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8A37" w14:textId="77777777"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14:paraId="33293301" w14:textId="77777777" w:rsidR="0066259C" w:rsidRPr="00481781" w:rsidRDefault="0066259C" w:rsidP="007118F0">
      <w:pPr>
        <w:spacing w:after="0"/>
        <w:rPr>
          <w:rFonts w:cs="Calibri"/>
          <w:b/>
        </w:rPr>
      </w:pPr>
    </w:p>
    <w:p w14:paraId="4E966ABB" w14:textId="77777777"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14:paraId="7B8958B4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14:paraId="5F1CEA40" w14:textId="77777777"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</w:p>
    <w:p w14:paraId="735372A3" w14:textId="77777777"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14:paraId="6361CBCD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14:paraId="39D46997" w14:textId="77777777"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14:paraId="24E391D6" w14:textId="77777777" w:rsidR="0066259C" w:rsidRPr="00481781" w:rsidRDefault="0066259C" w:rsidP="00C4103F">
      <w:pPr>
        <w:rPr>
          <w:rFonts w:cs="Calibri"/>
        </w:rPr>
      </w:pPr>
    </w:p>
    <w:p w14:paraId="495E7943" w14:textId="77777777"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14:paraId="485ED3DC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14:paraId="78F27490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</w:t>
      </w:r>
      <w:proofErr w:type="spellStart"/>
      <w:r w:rsidRPr="00481781">
        <w:rPr>
          <w:rFonts w:cs="Calibri"/>
          <w:b/>
        </w:rPr>
        <w:t>Pzp</w:t>
      </w:r>
      <w:proofErr w:type="spellEnd"/>
      <w:r w:rsidRPr="00481781">
        <w:rPr>
          <w:rFonts w:cs="Calibri"/>
          <w:b/>
        </w:rPr>
        <w:t xml:space="preserve">), </w:t>
      </w:r>
    </w:p>
    <w:p w14:paraId="086EA9C2" w14:textId="77777777"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14:paraId="18732B41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154F23CC" w14:textId="77777777"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14:paraId="181D1204" w14:textId="7F372FB8"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BD3D03">
        <w:rPr>
          <w:rFonts w:cs="Calibri"/>
          <w:b/>
        </w:rPr>
        <w:t>„</w:t>
      </w:r>
      <w:bookmarkStart w:id="0" w:name="_Hlk45790338"/>
      <w:r w:rsidR="00BD3D03" w:rsidRPr="00BD3D03">
        <w:rPr>
          <w:rFonts w:cs="Calibri"/>
          <w:b/>
        </w:rPr>
        <w:t>Przebudowa budynku oświatowego na cel żłobka i przedszkola w Gajewie, gmina Czarnków</w:t>
      </w:r>
      <w:bookmarkEnd w:id="0"/>
      <w:r w:rsidRPr="00BD3D03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14:paraId="2E48F32E" w14:textId="77777777"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14:paraId="3FA5E961" w14:textId="77777777"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14:paraId="5AF6F485" w14:textId="77777777"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14:paraId="4F0F7AB1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 1 pkt 12-23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>.</w:t>
      </w:r>
    </w:p>
    <w:p w14:paraId="1FE2B31E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ust. 5 pkt. 1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 .</w:t>
      </w:r>
    </w:p>
    <w:p w14:paraId="56FE3F11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14:paraId="72C65FB7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14:paraId="3F52E8F1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6ABF29F5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42B995FD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64BBD9A8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1599FE91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FC7AFCE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AB05557" w14:textId="77777777"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</w:t>
      </w:r>
      <w:r w:rsidRPr="00481781">
        <w:rPr>
          <w:rFonts w:cs="Calibri"/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481781">
        <w:rPr>
          <w:rFonts w:cs="Calibri"/>
          <w:i/>
        </w:rPr>
        <w:t>Pzp</w:t>
      </w:r>
      <w:proofErr w:type="spellEnd"/>
      <w:r w:rsidRPr="00481781">
        <w:rPr>
          <w:rFonts w:cs="Calibri"/>
          <w:i/>
        </w:rPr>
        <w:t>).</w:t>
      </w:r>
      <w:r w:rsidRPr="0048178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9C6CCD7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D0C99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5BC94822" w14:textId="77777777"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14:paraId="53E1389C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0245A6F8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452339F5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737338E1" w14:textId="77777777"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265A0E85" w14:textId="77777777"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14:paraId="67EBC4AD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5AE5222C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235CDF75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3CF54D71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29A8BBE6" w14:textId="77777777"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14:paraId="493D23D9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499505A3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>Oświadczam, że następujący/e podmiot/y, na którego/</w:t>
      </w:r>
      <w:proofErr w:type="spellStart"/>
      <w:r w:rsidRPr="00481781">
        <w:rPr>
          <w:rFonts w:cs="Calibri"/>
        </w:rPr>
        <w:t>ych</w:t>
      </w:r>
      <w:proofErr w:type="spellEnd"/>
      <w:r w:rsidRPr="00481781">
        <w:rPr>
          <w:rFonts w:cs="Calibri"/>
        </w:rPr>
        <w:t xml:space="preserve">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 xml:space="preserve">) </w:t>
      </w:r>
      <w:r w:rsidRPr="00481781">
        <w:rPr>
          <w:rFonts w:cs="Calibri"/>
        </w:rPr>
        <w:t>nie podlega/ją wykluczeniu z postępowania o udzielenie zamówienia.</w:t>
      </w:r>
    </w:p>
    <w:p w14:paraId="750614D4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055A0853" w14:textId="77777777"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14:paraId="69FDFCA4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4FD20B06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47FDD127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6F4D9530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0E615258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6A0AFD8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D86BBF3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4E521E2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551B550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AA5B293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1C09CA0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5457D30" w14:textId="77777777"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14:paraId="05E09D31" w14:textId="77777777"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14:paraId="14FB12EE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Oświadczam, że następujący/e podmiot/y, będący/e podwykonawcą/</w:t>
      </w:r>
      <w:proofErr w:type="spellStart"/>
      <w:r w:rsidRPr="00481781">
        <w:rPr>
          <w:rFonts w:cs="Calibri"/>
        </w:rPr>
        <w:t>ami</w:t>
      </w:r>
      <w:proofErr w:type="spellEnd"/>
      <w:r w:rsidRPr="00481781">
        <w:rPr>
          <w:rFonts w:cs="Calibri"/>
        </w:rPr>
        <w:t xml:space="preserve">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14:paraId="7F11FBCA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6FF57196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3613756A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238C28F8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530C742E" w14:textId="77777777"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1FD1EA7F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531DBF2F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373C5EFE" w14:textId="77777777"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14:paraId="221505D9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1B8E2BED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837F1A0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553D4863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2B0EDFD3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74AD5DAB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14:paraId="39EF55EB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2DBFE852" w14:textId="77777777"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3B05" w14:textId="77777777" w:rsidR="009B607F" w:rsidRDefault="009B607F" w:rsidP="0038231F">
      <w:pPr>
        <w:spacing w:after="0" w:line="240" w:lineRule="auto"/>
      </w:pPr>
      <w:r>
        <w:separator/>
      </w:r>
    </w:p>
  </w:endnote>
  <w:endnote w:type="continuationSeparator" w:id="0">
    <w:p w14:paraId="69EE133F" w14:textId="77777777" w:rsidR="009B607F" w:rsidRDefault="009B60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3A4B" w14:textId="77777777"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06DD002E" w14:textId="77777777"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BFA7" w14:textId="77777777" w:rsidR="009B607F" w:rsidRDefault="009B607F" w:rsidP="0038231F">
      <w:pPr>
        <w:spacing w:after="0" w:line="240" w:lineRule="auto"/>
      </w:pPr>
      <w:r>
        <w:separator/>
      </w:r>
    </w:p>
  </w:footnote>
  <w:footnote w:type="continuationSeparator" w:id="0">
    <w:p w14:paraId="150A7847" w14:textId="77777777" w:rsidR="009B607F" w:rsidRDefault="009B60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B607F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D3D0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F5C30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8</cp:revision>
  <cp:lastPrinted>2016-09-16T09:42:00Z</cp:lastPrinted>
  <dcterms:created xsi:type="dcterms:W3CDTF">2018-05-01T03:53:00Z</dcterms:created>
  <dcterms:modified xsi:type="dcterms:W3CDTF">2020-07-17T07:54:00Z</dcterms:modified>
</cp:coreProperties>
</file>