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57585" w14:textId="77777777" w:rsidR="009464FB" w:rsidRPr="00713824" w:rsidRDefault="009464FB" w:rsidP="009464FB">
      <w:pPr>
        <w:jc w:val="center"/>
        <w:rPr>
          <w:rFonts w:asciiTheme="minorHAnsi" w:hAnsiTheme="minorHAnsi" w:cstheme="minorHAnsi"/>
          <w:b/>
          <w:bCs/>
        </w:rPr>
      </w:pPr>
    </w:p>
    <w:p w14:paraId="748C0DE5" w14:textId="7657A9A1" w:rsidR="009464FB" w:rsidRPr="00713824" w:rsidRDefault="009464FB" w:rsidP="009464FB">
      <w:pPr>
        <w:jc w:val="center"/>
        <w:rPr>
          <w:rFonts w:asciiTheme="minorHAnsi" w:hAnsiTheme="minorHAnsi" w:cstheme="minorHAnsi"/>
          <w:b/>
          <w:bCs/>
        </w:rPr>
      </w:pPr>
      <w:r w:rsidRPr="00713824">
        <w:rPr>
          <w:rFonts w:asciiTheme="minorHAnsi" w:hAnsiTheme="minorHAnsi" w:cstheme="minorHAnsi"/>
          <w:b/>
          <w:bCs/>
        </w:rPr>
        <w:t xml:space="preserve">Załącznik graficzny do </w:t>
      </w:r>
      <w:r w:rsidR="00A2114E" w:rsidRPr="00713824">
        <w:rPr>
          <w:rFonts w:asciiTheme="minorHAnsi" w:hAnsiTheme="minorHAnsi" w:cstheme="minorHAnsi"/>
          <w:b/>
          <w:bCs/>
        </w:rPr>
        <w:t>kosztorysu ofertowego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4385"/>
        <w:gridCol w:w="3831"/>
      </w:tblGrid>
      <w:tr w:rsidR="005A46AE" w:rsidRPr="00713824" w14:paraId="724F3022" w14:textId="77777777" w:rsidTr="00713824">
        <w:tc>
          <w:tcPr>
            <w:tcW w:w="846" w:type="dxa"/>
          </w:tcPr>
          <w:p w14:paraId="4B2883D2" w14:textId="71BDA0BC" w:rsidR="009464FB" w:rsidRPr="00713824" w:rsidRDefault="009464FB" w:rsidP="009464FB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Nr pozycji </w:t>
            </w:r>
          </w:p>
        </w:tc>
        <w:tc>
          <w:tcPr>
            <w:tcW w:w="4385" w:type="dxa"/>
          </w:tcPr>
          <w:p w14:paraId="6C55FE2E" w14:textId="77777777" w:rsidR="009464FB" w:rsidRPr="00713824" w:rsidRDefault="009464FB" w:rsidP="009464FB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Opis</w:t>
            </w:r>
          </w:p>
        </w:tc>
        <w:tc>
          <w:tcPr>
            <w:tcW w:w="3831" w:type="dxa"/>
          </w:tcPr>
          <w:p w14:paraId="3A052452" w14:textId="77777777" w:rsidR="009464FB" w:rsidRPr="00713824" w:rsidRDefault="009464FB" w:rsidP="009464FB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Zdjęcie poglądowe</w:t>
            </w:r>
          </w:p>
        </w:tc>
      </w:tr>
      <w:tr w:rsidR="005A46AE" w:rsidRPr="00713824" w14:paraId="7E5A7652" w14:textId="77777777" w:rsidTr="00713824">
        <w:tc>
          <w:tcPr>
            <w:tcW w:w="846" w:type="dxa"/>
          </w:tcPr>
          <w:p w14:paraId="2F18AF86" w14:textId="062459FF" w:rsidR="00A20427" w:rsidRPr="00713824" w:rsidRDefault="00A20427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9 d.3</w:t>
            </w:r>
          </w:p>
        </w:tc>
        <w:tc>
          <w:tcPr>
            <w:tcW w:w="4385" w:type="dxa"/>
          </w:tcPr>
          <w:p w14:paraId="10D539E2" w14:textId="3FAC076B" w:rsidR="00A20427" w:rsidRPr="00713824" w:rsidRDefault="00A20427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Wykonanie tablic edukacyjnych</w:t>
            </w:r>
            <w:r w:rsidR="00C32A1C" w:rsidRPr="00713824">
              <w:rPr>
                <w:rFonts w:asciiTheme="minorHAnsi" w:hAnsiTheme="minorHAnsi" w:cstheme="minorHAnsi"/>
              </w:rPr>
              <w:t>.</w:t>
            </w:r>
          </w:p>
          <w:p w14:paraId="63D26443" w14:textId="77777777" w:rsidR="00713824" w:rsidRPr="00713824" w:rsidRDefault="00C073E3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Tablice z makietą ze spienionego PVC na drewnianej ramie</w:t>
            </w:r>
            <w:r w:rsidR="006740FE" w:rsidRPr="00713824">
              <w:rPr>
                <w:rFonts w:asciiTheme="minorHAnsi" w:hAnsiTheme="minorHAnsi" w:cstheme="minorHAnsi"/>
              </w:rPr>
              <w:t xml:space="preserve"> sosnowej</w:t>
            </w:r>
            <w:r w:rsidRPr="00713824">
              <w:rPr>
                <w:rFonts w:asciiTheme="minorHAnsi" w:hAnsiTheme="minorHAnsi" w:cstheme="minorHAnsi"/>
              </w:rPr>
              <w:t xml:space="preserve"> (impregnowana i malowana) przygotowana pod montaż. </w:t>
            </w:r>
          </w:p>
          <w:p w14:paraId="6C631139" w14:textId="19A82CFB" w:rsidR="00C073E3" w:rsidRPr="00713824" w:rsidRDefault="00C073E3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W tym:</w:t>
            </w:r>
          </w:p>
          <w:p w14:paraId="556504C9" w14:textId="77777777" w:rsidR="00C073E3" w:rsidRPr="00713824" w:rsidRDefault="00C073E3" w:rsidP="00713824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2 szt. w formacie min. A1 o tematyce:</w:t>
            </w:r>
          </w:p>
          <w:p w14:paraId="1F757A0C" w14:textId="77777777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układ słoneczny (zdjęcie z opisem)</w:t>
            </w:r>
          </w:p>
          <w:p w14:paraId="78D7EED4" w14:textId="77777777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ziemia (opis, skład, historia)</w:t>
            </w:r>
          </w:p>
          <w:p w14:paraId="57EFA980" w14:textId="47D817F9" w:rsidR="00C073E3" w:rsidRPr="00713824" w:rsidRDefault="00B655FD" w:rsidP="00713824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C073E3" w:rsidRPr="00713824">
              <w:rPr>
                <w:rFonts w:asciiTheme="minorHAnsi" w:hAnsiTheme="minorHAnsi" w:cstheme="minorHAnsi"/>
                <w:sz w:val="22"/>
                <w:szCs w:val="22"/>
              </w:rPr>
              <w:t xml:space="preserve"> szt. w formacie min. A2 o tematyce:</w:t>
            </w:r>
          </w:p>
          <w:p w14:paraId="20467330" w14:textId="06A2FDDA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niebo północne (gwiazdozbiory)</w:t>
            </w:r>
          </w:p>
          <w:p w14:paraId="49BDAA31" w14:textId="2EB3286E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niebo południowe (gwiazdozbiory)</w:t>
            </w:r>
          </w:p>
          <w:p w14:paraId="2A22CCCB" w14:textId="102E6F8D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kratery i meteoryty</w:t>
            </w:r>
          </w:p>
          <w:p w14:paraId="607A3E06" w14:textId="7A215598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słońce (opis, skład, historia)</w:t>
            </w:r>
          </w:p>
          <w:p w14:paraId="6BDDB276" w14:textId="4BFE20A0" w:rsidR="00C073E3" w:rsidRPr="00713824" w:rsidRDefault="00C073E3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B655FD" w:rsidRPr="00713824">
              <w:rPr>
                <w:rFonts w:asciiTheme="minorHAnsi" w:hAnsiTheme="minorHAnsi" w:cstheme="minorHAnsi"/>
                <w:sz w:val="22"/>
                <w:szCs w:val="22"/>
              </w:rPr>
              <w:t>wszechświat (historia wielkiego wybuchu)</w:t>
            </w:r>
          </w:p>
          <w:p w14:paraId="6F367D1A" w14:textId="6331256E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działanie teleskopu</w:t>
            </w:r>
          </w:p>
          <w:p w14:paraId="4037CA1B" w14:textId="0C12652D" w:rsidR="00B655FD" w:rsidRPr="00713824" w:rsidRDefault="00B655FD" w:rsidP="00713824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6 szt. w formacie min. A3 o tematyce:</w:t>
            </w:r>
          </w:p>
          <w:p w14:paraId="3751390A" w14:textId="1951DEDB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najważniejsze jednostki i wzory w astronomii</w:t>
            </w:r>
          </w:p>
          <w:p w14:paraId="26E9F673" w14:textId="360F3589" w:rsidR="00C073E3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zegar słoneczny</w:t>
            </w:r>
          </w:p>
          <w:p w14:paraId="0085A22A" w14:textId="21AC03C9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metody wyznaczania kierunków świata</w:t>
            </w:r>
          </w:p>
          <w:p w14:paraId="5F19F5C8" w14:textId="282443B3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dowolny temat związany z astronomią lub kosmosem lub geografią</w:t>
            </w:r>
          </w:p>
          <w:p w14:paraId="40D369FE" w14:textId="0A18C258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dowolny temat związany z astronomią lub kosmosem lub geografią</w:t>
            </w:r>
          </w:p>
          <w:p w14:paraId="4825F435" w14:textId="3BAE496F" w:rsidR="00B655FD" w:rsidRPr="00713824" w:rsidRDefault="00B655FD" w:rsidP="00713824">
            <w:pPr>
              <w:pStyle w:val="Akapitzlist"/>
              <w:rPr>
                <w:rFonts w:asciiTheme="minorHAnsi" w:hAnsiTheme="minorHAnsi" w:cstheme="minorHAnsi"/>
                <w:sz w:val="22"/>
                <w:szCs w:val="22"/>
              </w:rPr>
            </w:pPr>
            <w:r w:rsidRPr="00713824">
              <w:rPr>
                <w:rFonts w:asciiTheme="minorHAnsi" w:hAnsiTheme="minorHAnsi" w:cstheme="minorHAnsi"/>
                <w:sz w:val="22"/>
                <w:szCs w:val="22"/>
              </w:rPr>
              <w:t>- dowolny temat związany z astronomią lub kosmosem lub geografią</w:t>
            </w:r>
          </w:p>
          <w:p w14:paraId="4E71102F" w14:textId="7438AD2D" w:rsidR="00633ACD" w:rsidRPr="00713824" w:rsidRDefault="00633ACD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lastRenderedPageBreak/>
              <w:t xml:space="preserve">Treść i grafiki makiet do </w:t>
            </w:r>
            <w:r w:rsidR="006740FE" w:rsidRPr="00713824">
              <w:rPr>
                <w:rFonts w:asciiTheme="minorHAnsi" w:hAnsiTheme="minorHAnsi" w:cstheme="minorHAnsi"/>
              </w:rPr>
              <w:t xml:space="preserve">uzgodnienia i zweryfikowania z zamawiającym </w:t>
            </w:r>
            <w:r w:rsidRPr="00713824">
              <w:rPr>
                <w:rFonts w:asciiTheme="minorHAnsi" w:hAnsiTheme="minorHAnsi" w:cstheme="minorHAnsi"/>
              </w:rPr>
              <w:t>przed wykonaniem</w:t>
            </w:r>
          </w:p>
          <w:p w14:paraId="6112747B" w14:textId="28A094AE" w:rsidR="00A20427" w:rsidRPr="00713824" w:rsidRDefault="00A20427" w:rsidP="0071382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31" w:type="dxa"/>
          </w:tcPr>
          <w:p w14:paraId="667849CD" w14:textId="18DB4461" w:rsidR="00A20427" w:rsidRPr="00713824" w:rsidRDefault="005A46AE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lastRenderedPageBreak/>
              <w:drawing>
                <wp:inline distT="0" distB="0" distL="0" distR="0" wp14:anchorId="70597C89" wp14:editId="1DB13870">
                  <wp:extent cx="1495425" cy="200864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87" cy="203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AF8F5" w14:textId="218D9FEE" w:rsidR="00633ACD" w:rsidRPr="00713824" w:rsidRDefault="00633ACD" w:rsidP="005F4329">
            <w:pPr>
              <w:jc w:val="center"/>
              <w:rPr>
                <w:rFonts w:asciiTheme="minorHAnsi" w:hAnsiTheme="minorHAnsi" w:cstheme="minorHAnsi"/>
              </w:rPr>
            </w:pPr>
          </w:p>
          <w:p w14:paraId="513D2788" w14:textId="253278F1" w:rsidR="00633ACD" w:rsidRPr="00713824" w:rsidRDefault="00633ACD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Poniżej możliwość wykonania tablicy dla formatu  A3</w:t>
            </w:r>
          </w:p>
          <w:p w14:paraId="1C0B737E" w14:textId="548D94DF" w:rsidR="005A46AE" w:rsidRPr="00713824" w:rsidRDefault="005A46AE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56951836" wp14:editId="42C51CEE">
                  <wp:extent cx="1266825" cy="2610687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21" cy="261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168" w:rsidRPr="00713824" w14:paraId="7E68CBB7" w14:textId="77777777" w:rsidTr="00713824">
        <w:tc>
          <w:tcPr>
            <w:tcW w:w="846" w:type="dxa"/>
          </w:tcPr>
          <w:p w14:paraId="3734EB08" w14:textId="00F3674A" w:rsidR="00EF2168" w:rsidRPr="00713824" w:rsidRDefault="00EF2168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14 d.3</w:t>
            </w:r>
          </w:p>
        </w:tc>
        <w:tc>
          <w:tcPr>
            <w:tcW w:w="4385" w:type="dxa"/>
          </w:tcPr>
          <w:p w14:paraId="107BA8A9" w14:textId="529EE765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Tuja szmaragd – sadzonki </w:t>
            </w:r>
            <w:r w:rsidR="006740FE" w:rsidRPr="00713824">
              <w:rPr>
                <w:rFonts w:asciiTheme="minorHAnsi" w:hAnsiTheme="minorHAnsi" w:cstheme="minorHAnsi"/>
              </w:rPr>
              <w:t xml:space="preserve">wys. </w:t>
            </w:r>
            <w:r w:rsidRPr="00713824">
              <w:rPr>
                <w:rFonts w:asciiTheme="minorHAnsi" w:hAnsiTheme="minorHAnsi" w:cstheme="minorHAnsi"/>
              </w:rPr>
              <w:t>min. 50cm</w:t>
            </w:r>
          </w:p>
          <w:p w14:paraId="79FADD50" w14:textId="37F7ACFB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Cyprysik </w:t>
            </w:r>
            <w:proofErr w:type="spellStart"/>
            <w:r w:rsidRPr="00713824">
              <w:rPr>
                <w:rFonts w:asciiTheme="minorHAnsi" w:hAnsiTheme="minorHAnsi" w:cstheme="minorHAnsi"/>
              </w:rPr>
              <w:t>Lawsona</w:t>
            </w:r>
            <w:proofErr w:type="spellEnd"/>
            <w:r w:rsidRPr="00713824">
              <w:rPr>
                <w:rFonts w:asciiTheme="minorHAnsi" w:hAnsiTheme="minorHAnsi" w:cstheme="minorHAnsi"/>
              </w:rPr>
              <w:t>- sadzonka</w:t>
            </w:r>
            <w:r w:rsidR="006740FE" w:rsidRPr="00713824">
              <w:rPr>
                <w:rFonts w:asciiTheme="minorHAnsi" w:hAnsiTheme="minorHAnsi" w:cstheme="minorHAnsi"/>
              </w:rPr>
              <w:t xml:space="preserve"> wys.</w:t>
            </w:r>
            <w:r w:rsidRPr="00713824">
              <w:rPr>
                <w:rFonts w:asciiTheme="minorHAnsi" w:hAnsiTheme="minorHAnsi" w:cstheme="minorHAnsi"/>
              </w:rPr>
              <w:t xml:space="preserve"> min. 70cm</w:t>
            </w:r>
          </w:p>
          <w:p w14:paraId="5B2EFA9C" w14:textId="186B0B45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Jałowiec płożący – sadzonka</w:t>
            </w:r>
            <w:r w:rsidR="006740FE" w:rsidRPr="00713824">
              <w:rPr>
                <w:rFonts w:asciiTheme="minorHAnsi" w:hAnsiTheme="minorHAnsi" w:cstheme="minorHAnsi"/>
              </w:rPr>
              <w:t xml:space="preserve"> wys.</w:t>
            </w:r>
            <w:r w:rsidRPr="00713824">
              <w:rPr>
                <w:rFonts w:asciiTheme="minorHAnsi" w:hAnsiTheme="minorHAnsi" w:cstheme="minorHAnsi"/>
              </w:rPr>
              <w:t xml:space="preserve"> min. 4 letnia</w:t>
            </w:r>
          </w:p>
          <w:p w14:paraId="3A127401" w14:textId="34745D2C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Klon Crimson –  </w:t>
            </w:r>
            <w:r w:rsidR="006740FE" w:rsidRPr="00713824">
              <w:rPr>
                <w:rFonts w:asciiTheme="minorHAnsi" w:hAnsiTheme="minorHAnsi" w:cstheme="minorHAnsi"/>
              </w:rPr>
              <w:t xml:space="preserve">wys. </w:t>
            </w:r>
            <w:r w:rsidRPr="00713824">
              <w:rPr>
                <w:rFonts w:asciiTheme="minorHAnsi" w:hAnsiTheme="minorHAnsi" w:cstheme="minorHAnsi"/>
              </w:rPr>
              <w:t>min. 150cm</w:t>
            </w:r>
          </w:p>
          <w:p w14:paraId="3167BD89" w14:textId="6F27428A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Śliwa wiśniowa -  </w:t>
            </w:r>
            <w:r w:rsidR="006740FE" w:rsidRPr="00713824">
              <w:rPr>
                <w:rFonts w:asciiTheme="minorHAnsi" w:hAnsiTheme="minorHAnsi" w:cstheme="minorHAnsi"/>
              </w:rPr>
              <w:t xml:space="preserve">wys. </w:t>
            </w:r>
            <w:r w:rsidRPr="00713824">
              <w:rPr>
                <w:rFonts w:asciiTheme="minorHAnsi" w:hAnsiTheme="minorHAnsi" w:cstheme="minorHAnsi"/>
              </w:rPr>
              <w:t>min 150cm</w:t>
            </w:r>
          </w:p>
          <w:p w14:paraId="042974BE" w14:textId="20171AB1" w:rsidR="00EF2168" w:rsidRPr="00713824" w:rsidRDefault="00EF2168" w:rsidP="0071382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31" w:type="dxa"/>
          </w:tcPr>
          <w:p w14:paraId="4570408A" w14:textId="77777777" w:rsidR="00EF2168" w:rsidRPr="00713824" w:rsidRDefault="00EF2168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</w:tc>
      </w:tr>
      <w:tr w:rsidR="005A46AE" w:rsidRPr="00713824" w14:paraId="4CA12ED1" w14:textId="77777777" w:rsidTr="00713824">
        <w:tc>
          <w:tcPr>
            <w:tcW w:w="846" w:type="dxa"/>
          </w:tcPr>
          <w:p w14:paraId="62F67A17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21 d.6</w:t>
            </w:r>
          </w:p>
        </w:tc>
        <w:tc>
          <w:tcPr>
            <w:tcW w:w="4385" w:type="dxa"/>
          </w:tcPr>
          <w:p w14:paraId="6E584E19" w14:textId="77777777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Mikser dźwięku</w:t>
            </w:r>
            <w:r w:rsidR="006740FE" w:rsidRPr="00713824">
              <w:rPr>
                <w:rFonts w:asciiTheme="minorHAnsi" w:hAnsiTheme="minorHAnsi" w:cstheme="minorHAnsi"/>
              </w:rPr>
              <w:t xml:space="preserve"> au</w:t>
            </w:r>
            <w:r w:rsidR="00A92104" w:rsidRPr="00713824">
              <w:rPr>
                <w:rFonts w:asciiTheme="minorHAnsi" w:hAnsiTheme="minorHAnsi" w:cstheme="minorHAnsi"/>
              </w:rPr>
              <w:t>dio</w:t>
            </w:r>
            <w:r w:rsidR="006740FE" w:rsidRPr="00713824">
              <w:rPr>
                <w:rFonts w:asciiTheme="minorHAnsi" w:hAnsiTheme="minorHAnsi" w:cstheme="minorHAnsi"/>
              </w:rPr>
              <w:t>.</w:t>
            </w:r>
          </w:p>
          <w:p w14:paraId="24B6BA5F" w14:textId="52903D85" w:rsidR="00A92104" w:rsidRPr="00713824" w:rsidRDefault="00A92104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(</w:t>
            </w:r>
            <w:proofErr w:type="spellStart"/>
            <w:r w:rsidRPr="00713824">
              <w:rPr>
                <w:rFonts w:asciiTheme="minorHAnsi" w:hAnsiTheme="minorHAnsi" w:cstheme="minorHAnsi"/>
              </w:rPr>
              <w:t>bluetooth</w:t>
            </w:r>
            <w:proofErr w:type="spellEnd"/>
            <w:r w:rsidRPr="00713824">
              <w:rPr>
                <w:rFonts w:asciiTheme="minorHAnsi" w:hAnsiTheme="minorHAnsi" w:cstheme="minorHAnsi"/>
              </w:rPr>
              <w:t xml:space="preserve">, odtwarzacz mp3 z możliwością nagrywania i odtwarzania, wejście mono, wejście stereo, procesor DSP z efektami pogłosowymi, wyjście słuchawkowe, wskaźnik </w:t>
            </w:r>
            <w:proofErr w:type="spellStart"/>
            <w:r w:rsidR="00A679C0" w:rsidRPr="00713824">
              <w:rPr>
                <w:rFonts w:asciiTheme="minorHAnsi" w:hAnsiTheme="minorHAnsi" w:cstheme="minorHAnsi"/>
              </w:rPr>
              <w:t>l</w:t>
            </w:r>
            <w:r w:rsidRPr="00713824">
              <w:rPr>
                <w:rFonts w:asciiTheme="minorHAnsi" w:hAnsiTheme="minorHAnsi" w:cstheme="minorHAnsi"/>
              </w:rPr>
              <w:t>ed</w:t>
            </w:r>
            <w:proofErr w:type="spellEnd"/>
            <w:r w:rsidRPr="00713824">
              <w:rPr>
                <w:rFonts w:asciiTheme="minorHAnsi" w:hAnsiTheme="minorHAnsi" w:cstheme="minorHAnsi"/>
              </w:rPr>
              <w:t xml:space="preserve"> poziomu sygnału, zakres przenoszonych częstotliwości 20 </w:t>
            </w:r>
            <w:proofErr w:type="spellStart"/>
            <w:r w:rsidRPr="00713824">
              <w:rPr>
                <w:rFonts w:asciiTheme="minorHAnsi" w:hAnsiTheme="minorHAnsi" w:cstheme="minorHAnsi"/>
              </w:rPr>
              <w:t>Hz</w:t>
            </w:r>
            <w:proofErr w:type="spellEnd"/>
            <w:r w:rsidR="00A679C0" w:rsidRPr="00713824">
              <w:rPr>
                <w:rFonts w:asciiTheme="minorHAnsi" w:hAnsiTheme="minorHAnsi" w:cstheme="minorHAnsi"/>
              </w:rPr>
              <w:t xml:space="preserve"> – 20.000 </w:t>
            </w:r>
            <w:proofErr w:type="spellStart"/>
            <w:r w:rsidR="00A679C0" w:rsidRPr="00713824">
              <w:rPr>
                <w:rFonts w:asciiTheme="minorHAnsi" w:hAnsiTheme="minorHAnsi" w:cstheme="minorHAnsi"/>
              </w:rPr>
              <w:t>Hz</w:t>
            </w:r>
            <w:proofErr w:type="spellEnd"/>
            <w:r w:rsidR="00713824" w:rsidRPr="00713824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831" w:type="dxa"/>
          </w:tcPr>
          <w:p w14:paraId="11188536" w14:textId="77777777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object w:dxaOrig="3315" w:dyaOrig="2445" w14:anchorId="02F589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165.75pt;height:122.25pt" o:ole="">
                  <v:imagedata r:id="rId9" o:title=""/>
                </v:shape>
                <o:OLEObject Type="Embed" ProgID="PBrush" ShapeID="_x0000_i1065" DrawAspect="Content" ObjectID="_1689754600" r:id="rId10"/>
              </w:object>
            </w:r>
          </w:p>
          <w:p w14:paraId="74BB330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02CE5DCF" w14:textId="77777777" w:rsidTr="00713824">
        <w:tc>
          <w:tcPr>
            <w:tcW w:w="846" w:type="dxa"/>
          </w:tcPr>
          <w:p w14:paraId="5E8DE642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22 d. 6</w:t>
            </w:r>
          </w:p>
        </w:tc>
        <w:tc>
          <w:tcPr>
            <w:tcW w:w="4385" w:type="dxa"/>
          </w:tcPr>
          <w:p w14:paraId="04C7661F" w14:textId="15FE1C3B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</w:rPr>
              <w:t>Kabel mikrofonowy</w:t>
            </w:r>
            <w:r w:rsidR="00A679C0" w:rsidRPr="00713824">
              <w:rPr>
                <w:rFonts w:asciiTheme="minorHAnsi" w:hAnsiTheme="minorHAnsi" w:cstheme="minorHAnsi"/>
                <w:noProof/>
              </w:rPr>
              <w:t>dł dł. 6 m.</w:t>
            </w:r>
          </w:p>
        </w:tc>
        <w:tc>
          <w:tcPr>
            <w:tcW w:w="3831" w:type="dxa"/>
          </w:tcPr>
          <w:p w14:paraId="70A55534" w14:textId="77777777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  <w:p w14:paraId="47B195D8" w14:textId="13026D80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24EA3687" wp14:editId="56D6F025">
                  <wp:extent cx="2190750" cy="14763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41F6287A" w14:textId="77777777" w:rsidTr="00713824">
        <w:tc>
          <w:tcPr>
            <w:tcW w:w="846" w:type="dxa"/>
          </w:tcPr>
          <w:p w14:paraId="41F1759D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23 d.6</w:t>
            </w:r>
          </w:p>
        </w:tc>
        <w:tc>
          <w:tcPr>
            <w:tcW w:w="4385" w:type="dxa"/>
          </w:tcPr>
          <w:p w14:paraId="6739D057" w14:textId="62B28CC6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Kabel instrumentalny</w:t>
            </w:r>
            <w:r w:rsidR="00A679C0" w:rsidRPr="00713824">
              <w:rPr>
                <w:rFonts w:asciiTheme="minorHAnsi" w:hAnsiTheme="minorHAnsi" w:cstheme="minorHAnsi"/>
              </w:rPr>
              <w:t xml:space="preserve"> dł. 3 m.</w:t>
            </w:r>
          </w:p>
        </w:tc>
        <w:tc>
          <w:tcPr>
            <w:tcW w:w="3831" w:type="dxa"/>
          </w:tcPr>
          <w:p w14:paraId="46921996" w14:textId="77777777" w:rsidR="00F6547A" w:rsidRPr="00713824" w:rsidRDefault="00F6547A" w:rsidP="005F4329">
            <w:pPr>
              <w:jc w:val="center"/>
              <w:rPr>
                <w:rFonts w:asciiTheme="minorHAnsi" w:hAnsiTheme="minorHAnsi" w:cstheme="minorHAnsi"/>
              </w:rPr>
            </w:pPr>
          </w:p>
          <w:p w14:paraId="2FFA9550" w14:textId="5D2DF162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0CA5D408" wp14:editId="52783C90">
                  <wp:extent cx="2124075" cy="14287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EF3A2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  <w:p w14:paraId="791551F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7BB8B3FC" w14:textId="77777777" w:rsidTr="00713824">
        <w:tc>
          <w:tcPr>
            <w:tcW w:w="846" w:type="dxa"/>
          </w:tcPr>
          <w:p w14:paraId="1B7BAF8F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lastRenderedPageBreak/>
              <w:t>24 d. 6</w:t>
            </w:r>
          </w:p>
        </w:tc>
        <w:tc>
          <w:tcPr>
            <w:tcW w:w="4385" w:type="dxa"/>
          </w:tcPr>
          <w:p w14:paraId="4D396494" w14:textId="77777777" w:rsidR="009464FB" w:rsidRPr="00713824" w:rsidRDefault="009464FB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Kolumna aktywna</w:t>
            </w:r>
          </w:p>
          <w:p w14:paraId="1B786C06" w14:textId="77777777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Moc min. :</w:t>
            </w:r>
          </w:p>
          <w:p w14:paraId="2251D602" w14:textId="77777777" w:rsidR="00EF2168" w:rsidRPr="00713824" w:rsidRDefault="00EF2168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1000W RMS (2000W w szczycie)</w:t>
            </w:r>
            <w:r w:rsidR="00A20A7A" w:rsidRPr="00713824">
              <w:rPr>
                <w:rFonts w:asciiTheme="minorHAnsi" w:hAnsiTheme="minorHAnsi" w:cstheme="minorHAnsi"/>
              </w:rPr>
              <w:t>,</w:t>
            </w:r>
          </w:p>
          <w:p w14:paraId="730AAF41" w14:textId="779E4B47" w:rsidR="00A20A7A" w:rsidRPr="00713824" w:rsidRDefault="00A20A7A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z możliwością montażu na statywie</w:t>
            </w:r>
          </w:p>
        </w:tc>
        <w:tc>
          <w:tcPr>
            <w:tcW w:w="3831" w:type="dxa"/>
          </w:tcPr>
          <w:p w14:paraId="1A8DC80A" w14:textId="77777777" w:rsidR="00713824" w:rsidRDefault="00713824" w:rsidP="00713824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60A02BAF" w14:textId="084D5A4C" w:rsidR="009464FB" w:rsidRPr="00713824" w:rsidRDefault="009464FB" w:rsidP="00713824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05D5B0DB" wp14:editId="564EF910">
                  <wp:extent cx="2124075" cy="1095375"/>
                  <wp:effectExtent l="0" t="0" r="9525" b="9525"/>
                  <wp:docPr id="6" name="Obraz 6" descr="Behringer DR112D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hringer DR112D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1D857F6A" w14:textId="77777777" w:rsidTr="00713824">
        <w:tc>
          <w:tcPr>
            <w:tcW w:w="846" w:type="dxa"/>
          </w:tcPr>
          <w:p w14:paraId="77DDBB76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25 d. 6</w:t>
            </w:r>
          </w:p>
        </w:tc>
        <w:tc>
          <w:tcPr>
            <w:tcW w:w="4385" w:type="dxa"/>
          </w:tcPr>
          <w:p w14:paraId="73035A27" w14:textId="77777777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Ekran projekcyjny</w:t>
            </w:r>
            <w:r w:rsidR="00A20A7A" w:rsidRPr="00713824">
              <w:rPr>
                <w:rFonts w:asciiTheme="minorHAnsi" w:hAnsiTheme="minorHAnsi" w:cstheme="minorHAnsi"/>
              </w:rPr>
              <w:t xml:space="preserve"> na statywie </w:t>
            </w:r>
          </w:p>
          <w:p w14:paraId="106D93E2" w14:textId="16CDB8F9" w:rsidR="00A20A7A" w:rsidRPr="00713824" w:rsidRDefault="00A20A7A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Wielkość ekranu min. 200x150cm</w:t>
            </w:r>
          </w:p>
        </w:tc>
        <w:tc>
          <w:tcPr>
            <w:tcW w:w="3831" w:type="dxa"/>
          </w:tcPr>
          <w:p w14:paraId="4C237BB3" w14:textId="77777777" w:rsidR="00713824" w:rsidRDefault="00713824" w:rsidP="00713824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1A613045" w14:textId="312AA5B2" w:rsidR="009464FB" w:rsidRPr="00713824" w:rsidRDefault="009464FB" w:rsidP="00713824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65967A39" wp14:editId="3E940C33">
                  <wp:extent cx="2124075" cy="1231265"/>
                  <wp:effectExtent l="0" t="0" r="9525" b="6985"/>
                  <wp:docPr id="7" name="fancybox-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89" b="11230"/>
                          <a:stretch/>
                        </pic:blipFill>
                        <pic:spPr bwMode="auto">
                          <a:xfrm>
                            <a:off x="0" y="0"/>
                            <a:ext cx="2131712" cy="123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3C51F62A" w14:textId="77777777" w:rsidTr="00713824">
        <w:tc>
          <w:tcPr>
            <w:tcW w:w="846" w:type="dxa"/>
          </w:tcPr>
          <w:p w14:paraId="2575CFC4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26 d.6</w:t>
            </w:r>
          </w:p>
        </w:tc>
        <w:tc>
          <w:tcPr>
            <w:tcW w:w="4385" w:type="dxa"/>
          </w:tcPr>
          <w:p w14:paraId="16E35F8E" w14:textId="77777777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Projektor</w:t>
            </w:r>
          </w:p>
          <w:p w14:paraId="33B045E8" w14:textId="7FFBC119" w:rsidR="00A20A7A" w:rsidRPr="00713824" w:rsidRDefault="00A20A7A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Rozdzielczość podstawowa min.</w:t>
            </w:r>
            <w:r w:rsidR="00A679C0" w:rsidRPr="00713824">
              <w:rPr>
                <w:rFonts w:asciiTheme="minorHAnsi" w:hAnsiTheme="minorHAnsi" w:cstheme="minorHAnsi"/>
              </w:rPr>
              <w:t>(</w:t>
            </w:r>
            <w:proofErr w:type="spellStart"/>
            <w:r w:rsidR="00A679C0" w:rsidRPr="00713824">
              <w:rPr>
                <w:rFonts w:asciiTheme="minorHAnsi" w:hAnsiTheme="minorHAnsi" w:cstheme="minorHAnsi"/>
              </w:rPr>
              <w:t>px</w:t>
            </w:r>
            <w:proofErr w:type="spellEnd"/>
            <w:r w:rsidR="00A679C0" w:rsidRPr="00713824">
              <w:rPr>
                <w:rFonts w:asciiTheme="minorHAnsi" w:hAnsiTheme="minorHAnsi" w:cstheme="minorHAnsi"/>
              </w:rPr>
              <w:t>)</w:t>
            </w:r>
            <w:r w:rsidRPr="00713824">
              <w:rPr>
                <w:rFonts w:asciiTheme="minorHAnsi" w:hAnsiTheme="minorHAnsi" w:cstheme="minorHAnsi"/>
              </w:rPr>
              <w:t xml:space="preserve"> 1280x720</w:t>
            </w:r>
          </w:p>
        </w:tc>
        <w:tc>
          <w:tcPr>
            <w:tcW w:w="3831" w:type="dxa"/>
          </w:tcPr>
          <w:p w14:paraId="73AF8FC0" w14:textId="77777777" w:rsidR="00713824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object w:dxaOrig="3615" w:dyaOrig="2265" w14:anchorId="209E50BC">
                <v:shape id="_x0000_i1066" type="#_x0000_t75" style="width:180.75pt;height:113.25pt" o:ole="">
                  <v:imagedata r:id="rId15" o:title=""/>
                </v:shape>
                <o:OLEObject Type="Embed" ProgID="PBrush" ShapeID="_x0000_i1066" DrawAspect="Content" ObjectID="_1689754601" r:id="rId16"/>
              </w:object>
            </w:r>
          </w:p>
          <w:p w14:paraId="0C769580" w14:textId="372DD0C9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13159D74" w14:textId="77777777" w:rsidTr="00713824">
        <w:tc>
          <w:tcPr>
            <w:tcW w:w="846" w:type="dxa"/>
          </w:tcPr>
          <w:p w14:paraId="2F5D789C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27 d.6</w:t>
            </w:r>
          </w:p>
        </w:tc>
        <w:tc>
          <w:tcPr>
            <w:tcW w:w="4385" w:type="dxa"/>
          </w:tcPr>
          <w:p w14:paraId="2FE8B9DC" w14:textId="755918A7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Leżak bujany</w:t>
            </w:r>
            <w:r w:rsidR="00A20A7A" w:rsidRPr="00713824">
              <w:rPr>
                <w:rFonts w:asciiTheme="minorHAnsi" w:hAnsiTheme="minorHAnsi" w:cstheme="minorHAnsi"/>
              </w:rPr>
              <w:t xml:space="preserve"> impregnowany i malowany</w:t>
            </w:r>
            <w:r w:rsidR="00A679C0" w:rsidRPr="00713824">
              <w:rPr>
                <w:rFonts w:asciiTheme="minorHAnsi" w:hAnsiTheme="minorHAnsi" w:cstheme="minorHAnsi"/>
              </w:rPr>
              <w:t>- drewno akacjowe</w:t>
            </w:r>
          </w:p>
        </w:tc>
        <w:tc>
          <w:tcPr>
            <w:tcW w:w="3831" w:type="dxa"/>
          </w:tcPr>
          <w:p w14:paraId="7D5B6B3C" w14:textId="77777777" w:rsidR="00713824" w:rsidRDefault="00713824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0E2F07D0" w14:textId="5A836235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0189586E" wp14:editId="0D12257E">
                  <wp:extent cx="2047875" cy="1304925"/>
                  <wp:effectExtent l="0" t="0" r="9525" b="9525"/>
                  <wp:docPr id="8" name="Obraz 8" descr="vidaXL Bujany leżak, drewno akacj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daXL Bujany leżak, drewno akacj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B76B4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3E3D5D53" w14:textId="77777777" w:rsidTr="00713824">
        <w:tc>
          <w:tcPr>
            <w:tcW w:w="846" w:type="dxa"/>
          </w:tcPr>
          <w:p w14:paraId="3F46183F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28 d. 6</w:t>
            </w:r>
          </w:p>
        </w:tc>
        <w:tc>
          <w:tcPr>
            <w:tcW w:w="4385" w:type="dxa"/>
          </w:tcPr>
          <w:p w14:paraId="2EC92EAB" w14:textId="7613B966" w:rsidR="009464FB" w:rsidRPr="00713824" w:rsidRDefault="009464FB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Huśtawka ogrodowa</w:t>
            </w:r>
          </w:p>
          <w:p w14:paraId="6DBC6C46" w14:textId="50995CBF" w:rsidR="00A679C0" w:rsidRPr="00713824" w:rsidRDefault="00A679C0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lastRenderedPageBreak/>
              <w:t>Konstrukcja z drewna sosnowego siedzisko z drewna liściastego</w:t>
            </w:r>
          </w:p>
          <w:p w14:paraId="4A404CF8" w14:textId="196CEDF5" w:rsidR="00A20A7A" w:rsidRPr="00713824" w:rsidRDefault="00A20A7A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Długość siedziska min160cm</w:t>
            </w:r>
          </w:p>
          <w:p w14:paraId="7F1D100F" w14:textId="5F301AE6" w:rsidR="00A20A7A" w:rsidRPr="00713824" w:rsidRDefault="00A20A7A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Impregnowana i malowana</w:t>
            </w:r>
          </w:p>
        </w:tc>
        <w:tc>
          <w:tcPr>
            <w:tcW w:w="3831" w:type="dxa"/>
          </w:tcPr>
          <w:p w14:paraId="21126A43" w14:textId="4C3FE479" w:rsidR="00713824" w:rsidRDefault="00713824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4A2CE2AD" w14:textId="77777777" w:rsidR="00713824" w:rsidRDefault="00713824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18FE143A" w14:textId="351927A3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0C3508BA" wp14:editId="699C7E27">
                  <wp:extent cx="2200275" cy="1304497"/>
                  <wp:effectExtent l="0" t="0" r="0" b="0"/>
                  <wp:docPr id="9" name="Obraz 9" descr="HUŚTAWKA OGRODOWA Z BALI, MEBLE OGROD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ŚTAWKA OGRODOWA Z BALI, MEBLE OGRODOW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" b="10352"/>
                          <a:stretch/>
                        </pic:blipFill>
                        <pic:spPr bwMode="auto">
                          <a:xfrm>
                            <a:off x="0" y="0"/>
                            <a:ext cx="2219074" cy="131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5AA373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42D8336A" w14:textId="77777777" w:rsidTr="00713824">
        <w:tc>
          <w:tcPr>
            <w:tcW w:w="846" w:type="dxa"/>
          </w:tcPr>
          <w:p w14:paraId="53321E3B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lastRenderedPageBreak/>
              <w:t>29 d.6</w:t>
            </w:r>
          </w:p>
        </w:tc>
        <w:tc>
          <w:tcPr>
            <w:tcW w:w="4385" w:type="dxa"/>
          </w:tcPr>
          <w:p w14:paraId="0A9AC5D4" w14:textId="7ADA4FA7" w:rsidR="009464FB" w:rsidRPr="00713824" w:rsidRDefault="009464FB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Drewniana zabudowa kosza</w:t>
            </w:r>
            <w:r w:rsidR="00A679C0" w:rsidRPr="00713824">
              <w:rPr>
                <w:rFonts w:asciiTheme="minorHAnsi" w:hAnsiTheme="minorHAnsi" w:cstheme="minorHAnsi"/>
              </w:rPr>
              <w:t>.</w:t>
            </w:r>
          </w:p>
          <w:p w14:paraId="242EAA10" w14:textId="1C76B5A3" w:rsidR="00A679C0" w:rsidRPr="00713824" w:rsidRDefault="00A679C0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Przegrody dostosowane do standardowych worków (120l).</w:t>
            </w:r>
          </w:p>
          <w:p w14:paraId="1122F061" w14:textId="2633C5DF" w:rsidR="00A679C0" w:rsidRPr="00713824" w:rsidRDefault="00A679C0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Pokrywa kosza wspomagana siłownikiem. </w:t>
            </w:r>
            <w:r w:rsidR="00713824" w:rsidRPr="00713824">
              <w:rPr>
                <w:rFonts w:asciiTheme="minorHAnsi" w:hAnsiTheme="minorHAnsi" w:cstheme="minorHAnsi"/>
              </w:rPr>
              <w:t>Całość</w:t>
            </w:r>
            <w:r w:rsidRPr="00713824">
              <w:rPr>
                <w:rFonts w:asciiTheme="minorHAnsi" w:hAnsiTheme="minorHAnsi" w:cstheme="minorHAnsi"/>
              </w:rPr>
              <w:t xml:space="preserve"> pokryta podkładem i dwa razy pomalowana impregnatem ( kolor brązowy)</w:t>
            </w:r>
          </w:p>
          <w:p w14:paraId="44BE988C" w14:textId="3D892217" w:rsidR="00A20A7A" w:rsidRPr="00713824" w:rsidRDefault="00A20A7A" w:rsidP="0071382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31" w:type="dxa"/>
          </w:tcPr>
          <w:p w14:paraId="7AB96308" w14:textId="77777777" w:rsidR="00713824" w:rsidRDefault="00713824" w:rsidP="00713824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130F08FB" w14:textId="3DF4FDCC" w:rsidR="009464FB" w:rsidRPr="00713824" w:rsidRDefault="009464FB" w:rsidP="00713824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33A097AA" wp14:editId="32E72FB9">
                  <wp:extent cx="2247900" cy="1218991"/>
                  <wp:effectExtent l="0" t="0" r="0" b="635"/>
                  <wp:docPr id="11" name="Obraz 11" descr="Zdjęcie ofe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djęcie ofer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2" b="16336"/>
                          <a:stretch/>
                        </pic:blipFill>
                        <pic:spPr bwMode="auto">
                          <a:xfrm>
                            <a:off x="0" y="0"/>
                            <a:ext cx="2273346" cy="12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234E8BB7" w14:textId="77777777" w:rsidTr="00713824">
        <w:tc>
          <w:tcPr>
            <w:tcW w:w="846" w:type="dxa"/>
          </w:tcPr>
          <w:p w14:paraId="7B39461E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30 d.6</w:t>
            </w:r>
          </w:p>
        </w:tc>
        <w:tc>
          <w:tcPr>
            <w:tcW w:w="4385" w:type="dxa"/>
          </w:tcPr>
          <w:p w14:paraId="5F43DA38" w14:textId="77777777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Kosz stojak na worki</w:t>
            </w:r>
          </w:p>
        </w:tc>
        <w:tc>
          <w:tcPr>
            <w:tcW w:w="3831" w:type="dxa"/>
          </w:tcPr>
          <w:p w14:paraId="24326FBA" w14:textId="77777777" w:rsidR="00713824" w:rsidRDefault="00713824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491770C8" w14:textId="38C978F7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6A1E9350" wp14:editId="32064C5D">
                  <wp:extent cx="2200275" cy="1523365"/>
                  <wp:effectExtent l="0" t="0" r="9525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66" cy="152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6F542E38" w14:textId="77777777" w:rsidTr="00713824">
        <w:tc>
          <w:tcPr>
            <w:tcW w:w="846" w:type="dxa"/>
          </w:tcPr>
          <w:p w14:paraId="1752A3E7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31 d.6</w:t>
            </w:r>
          </w:p>
        </w:tc>
        <w:tc>
          <w:tcPr>
            <w:tcW w:w="4385" w:type="dxa"/>
          </w:tcPr>
          <w:p w14:paraId="5866A624" w14:textId="493D2D61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Wiatrowskaz</w:t>
            </w:r>
            <w:r w:rsidR="00A679C0" w:rsidRPr="00713824">
              <w:rPr>
                <w:rFonts w:asciiTheme="minorHAnsi" w:hAnsiTheme="minorHAnsi" w:cstheme="minorHAnsi"/>
              </w:rPr>
              <w:t xml:space="preserve"> metalowy, wys. min. 76 cm</w:t>
            </w:r>
          </w:p>
        </w:tc>
        <w:tc>
          <w:tcPr>
            <w:tcW w:w="3831" w:type="dxa"/>
          </w:tcPr>
          <w:p w14:paraId="48171690" w14:textId="77777777" w:rsidR="00713824" w:rsidRDefault="00713824" w:rsidP="005F4329">
            <w:pPr>
              <w:jc w:val="center"/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75008905" w14:textId="40B0576F" w:rsidR="009464FB" w:rsidRPr="00713824" w:rsidRDefault="009464FB" w:rsidP="005F4329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36AC5FA1" wp14:editId="0DDD8725">
                  <wp:extent cx="1999615" cy="1962150"/>
                  <wp:effectExtent l="0" t="0" r="635" b="0"/>
                  <wp:docPr id="13" name="Obraz 13" descr="Wiatrowskaz Świnka Figurka Dekoracja Ozdoba Rzeźba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atrowskaz Świnka Figurka Dekoracja Ozdoba Rzeźba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51" cy="198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56BC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  <w:tr w:rsidR="005A46AE" w:rsidRPr="00713824" w14:paraId="0F3407A5" w14:textId="77777777" w:rsidTr="00713824">
        <w:tc>
          <w:tcPr>
            <w:tcW w:w="846" w:type="dxa"/>
          </w:tcPr>
          <w:p w14:paraId="0B7E0964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lastRenderedPageBreak/>
              <w:t>32 d.6</w:t>
            </w:r>
          </w:p>
        </w:tc>
        <w:tc>
          <w:tcPr>
            <w:tcW w:w="4385" w:type="dxa"/>
          </w:tcPr>
          <w:p w14:paraId="2A92A82E" w14:textId="26B74D87" w:rsidR="009464FB" w:rsidRPr="00713824" w:rsidRDefault="009464FB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Zegar słoneczny</w:t>
            </w:r>
            <w:r w:rsidR="00A679C0" w:rsidRPr="00713824">
              <w:rPr>
                <w:rFonts w:asciiTheme="minorHAnsi" w:hAnsiTheme="minorHAnsi" w:cstheme="minorHAnsi"/>
              </w:rPr>
              <w:t>, brązowy, metalowy.</w:t>
            </w:r>
          </w:p>
          <w:p w14:paraId="7D3AFC4B" w14:textId="00E33200" w:rsidR="00312C2A" w:rsidRPr="00713824" w:rsidRDefault="00312C2A" w:rsidP="00713824">
            <w:pPr>
              <w:spacing w:after="0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Wysokość min50cm, średnica min 30cm</w:t>
            </w:r>
          </w:p>
        </w:tc>
        <w:tc>
          <w:tcPr>
            <w:tcW w:w="3831" w:type="dxa"/>
          </w:tcPr>
          <w:p w14:paraId="6CB396E2" w14:textId="77777777" w:rsidR="00713824" w:rsidRDefault="00713824" w:rsidP="00713824">
            <w:pPr>
              <w:jc w:val="center"/>
              <w:rPr>
                <w:rFonts w:asciiTheme="minorHAnsi" w:hAnsiTheme="minorHAnsi" w:cstheme="minorHAnsi"/>
              </w:rPr>
            </w:pPr>
          </w:p>
          <w:p w14:paraId="6F0E35D4" w14:textId="2C87B18F" w:rsidR="009464FB" w:rsidRPr="00713824" w:rsidRDefault="009464FB" w:rsidP="00713824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06966040" wp14:editId="51F72781">
                  <wp:extent cx="1390015" cy="1781175"/>
                  <wp:effectExtent l="0" t="0" r="635" b="9525"/>
                  <wp:docPr id="14" name="Obraz 14" descr="Zegar Słoneczny Brą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egar Słoneczny Brą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55" cy="179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03FF7CD0" w14:textId="77777777" w:rsidTr="00713824">
        <w:tc>
          <w:tcPr>
            <w:tcW w:w="846" w:type="dxa"/>
          </w:tcPr>
          <w:p w14:paraId="5A1601B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33 d.6</w:t>
            </w:r>
          </w:p>
        </w:tc>
        <w:tc>
          <w:tcPr>
            <w:tcW w:w="4385" w:type="dxa"/>
          </w:tcPr>
          <w:p w14:paraId="0B2D7EEE" w14:textId="4F9861C2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Globus ogrodowy</w:t>
            </w:r>
            <w:r w:rsidR="00312C2A" w:rsidRPr="00713824">
              <w:rPr>
                <w:rFonts w:asciiTheme="minorHAnsi" w:hAnsiTheme="minorHAnsi" w:cstheme="minorHAnsi"/>
              </w:rPr>
              <w:t xml:space="preserve"> (rzeźba)</w:t>
            </w:r>
          </w:p>
          <w:p w14:paraId="194C6282" w14:textId="14DE7DA0" w:rsidR="00312C2A" w:rsidRPr="00713824" w:rsidRDefault="00312C2A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Średnica</w:t>
            </w:r>
            <w:r w:rsidR="003B0D46" w:rsidRPr="00713824">
              <w:rPr>
                <w:rFonts w:asciiTheme="minorHAnsi" w:hAnsiTheme="minorHAnsi" w:cstheme="minorHAnsi"/>
              </w:rPr>
              <w:t xml:space="preserve"> </w:t>
            </w:r>
            <w:r w:rsidR="00931D91" w:rsidRPr="00713824">
              <w:rPr>
                <w:rFonts w:asciiTheme="minorHAnsi" w:hAnsiTheme="minorHAnsi" w:cstheme="minorHAnsi"/>
              </w:rPr>
              <w:t>globu</w:t>
            </w:r>
            <w:r w:rsidRPr="00713824">
              <w:rPr>
                <w:rFonts w:asciiTheme="minorHAnsi" w:hAnsiTheme="minorHAnsi" w:cstheme="minorHAnsi"/>
              </w:rPr>
              <w:t xml:space="preserve"> ok 150cm, globus wykonany z pręta fi 12mm (stal ocynkowana) z stalowymi zarysami kontynentów.</w:t>
            </w:r>
          </w:p>
        </w:tc>
        <w:tc>
          <w:tcPr>
            <w:tcW w:w="3831" w:type="dxa"/>
          </w:tcPr>
          <w:p w14:paraId="1FD686D6" w14:textId="6B386B4E" w:rsidR="009464FB" w:rsidRPr="00713824" w:rsidRDefault="005A46AE" w:rsidP="00713824">
            <w:pPr>
              <w:jc w:val="center"/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62ACE252" wp14:editId="6C251DA5">
                  <wp:extent cx="2112067" cy="2076450"/>
                  <wp:effectExtent l="0" t="0" r="254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27966" cy="209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AE" w:rsidRPr="00713824" w14:paraId="52EE9DC3" w14:textId="77777777" w:rsidTr="00713824">
        <w:tc>
          <w:tcPr>
            <w:tcW w:w="846" w:type="dxa"/>
          </w:tcPr>
          <w:p w14:paraId="7B63EC7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>34 d.6</w:t>
            </w:r>
          </w:p>
        </w:tc>
        <w:tc>
          <w:tcPr>
            <w:tcW w:w="4385" w:type="dxa"/>
          </w:tcPr>
          <w:p w14:paraId="43734DD9" w14:textId="474DA202" w:rsidR="009464FB" w:rsidRPr="00713824" w:rsidRDefault="009464FB" w:rsidP="00713824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</w:rPr>
              <w:t xml:space="preserve">Komplet </w:t>
            </w:r>
            <w:r w:rsidR="00A679C0" w:rsidRPr="00713824">
              <w:rPr>
                <w:rFonts w:asciiTheme="minorHAnsi" w:hAnsiTheme="minorHAnsi" w:cstheme="minorHAnsi"/>
              </w:rPr>
              <w:t xml:space="preserve">czterech </w:t>
            </w:r>
            <w:r w:rsidRPr="00713824">
              <w:rPr>
                <w:rFonts w:asciiTheme="minorHAnsi" w:hAnsiTheme="minorHAnsi" w:cstheme="minorHAnsi"/>
              </w:rPr>
              <w:t xml:space="preserve">kul </w:t>
            </w:r>
            <w:r w:rsidR="00A679C0" w:rsidRPr="00713824">
              <w:rPr>
                <w:rFonts w:asciiTheme="minorHAnsi" w:hAnsiTheme="minorHAnsi" w:cstheme="minorHAnsi"/>
              </w:rPr>
              <w:t>długim piku o średnicy kul Ø 6 cm, Ø 10 cm, Ø 15 cm Ø20 cm. Kolor srebrny.</w:t>
            </w:r>
          </w:p>
        </w:tc>
        <w:tc>
          <w:tcPr>
            <w:tcW w:w="3831" w:type="dxa"/>
          </w:tcPr>
          <w:p w14:paraId="6F28F828" w14:textId="77777777" w:rsidR="00713824" w:rsidRDefault="00713824" w:rsidP="005F4329">
            <w:pPr>
              <w:rPr>
                <w:rFonts w:asciiTheme="minorHAnsi" w:hAnsiTheme="minorHAnsi" w:cstheme="minorHAnsi"/>
                <w:noProof/>
                <w:lang w:eastAsia="pl-PL"/>
              </w:rPr>
            </w:pPr>
          </w:p>
          <w:p w14:paraId="397E55B9" w14:textId="08062793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  <w:r w:rsidRPr="00713824">
              <w:rPr>
                <w:rFonts w:asciiTheme="minorHAnsi" w:hAnsiTheme="minorHAnsi" w:cstheme="minorHAnsi"/>
                <w:noProof/>
                <w:lang w:eastAsia="pl-PL"/>
              </w:rPr>
              <w:drawing>
                <wp:inline distT="0" distB="0" distL="0" distR="0" wp14:anchorId="6ADEE883" wp14:editId="71E20C7E">
                  <wp:extent cx="1249300" cy="1543050"/>
                  <wp:effectExtent l="0" t="0" r="8255" b="0"/>
                  <wp:docPr id="16" name="Obraz 16" descr="kule srebrne do ogrodu ze stali nierdzewnej na lubuskie Przyto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le srebrne do ogrodu ze stali nierdzewnej na lubuskie Przytocz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9" r="18362"/>
                          <a:stretch/>
                        </pic:blipFill>
                        <pic:spPr bwMode="auto">
                          <a:xfrm>
                            <a:off x="0" y="0"/>
                            <a:ext cx="1257260" cy="155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AB7685" w14:textId="77777777" w:rsidR="009464FB" w:rsidRPr="00713824" w:rsidRDefault="009464FB" w:rsidP="005F4329">
            <w:pPr>
              <w:rPr>
                <w:rFonts w:asciiTheme="minorHAnsi" w:hAnsiTheme="minorHAnsi" w:cstheme="minorHAnsi"/>
              </w:rPr>
            </w:pPr>
          </w:p>
        </w:tc>
      </w:tr>
    </w:tbl>
    <w:p w14:paraId="27272CB0" w14:textId="77777777" w:rsidR="009464FB" w:rsidRPr="00713824" w:rsidRDefault="009464FB" w:rsidP="009464FB">
      <w:pPr>
        <w:rPr>
          <w:rFonts w:asciiTheme="minorHAnsi" w:hAnsiTheme="minorHAnsi" w:cstheme="minorHAnsi"/>
        </w:rPr>
      </w:pPr>
    </w:p>
    <w:p w14:paraId="5641F22A" w14:textId="77777777" w:rsidR="009464FB" w:rsidRPr="00713824" w:rsidRDefault="009464FB" w:rsidP="009464FB">
      <w:pPr>
        <w:rPr>
          <w:rFonts w:asciiTheme="minorHAnsi" w:hAnsiTheme="minorHAnsi" w:cstheme="minorHAnsi"/>
        </w:rPr>
      </w:pPr>
    </w:p>
    <w:sectPr w:rsidR="009464FB" w:rsidRPr="00713824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81EE" w14:textId="77777777" w:rsidR="00351A08" w:rsidRDefault="00351A08">
      <w:pPr>
        <w:spacing w:after="0" w:line="240" w:lineRule="auto"/>
      </w:pPr>
      <w:r>
        <w:separator/>
      </w:r>
    </w:p>
  </w:endnote>
  <w:endnote w:type="continuationSeparator" w:id="0">
    <w:p w14:paraId="5EEF9693" w14:textId="77777777" w:rsidR="00351A08" w:rsidRDefault="0035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607548089"/>
      <w:docPartObj>
        <w:docPartGallery w:val="Page Numbers (Bottom of Page)"/>
        <w:docPartUnique/>
      </w:docPartObj>
    </w:sdtPr>
    <w:sdtContent>
      <w:p w14:paraId="0340595C" w14:textId="59E125AD" w:rsidR="00713824" w:rsidRDefault="00713824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1353203" w14:textId="77777777" w:rsidR="00713824" w:rsidRDefault="007138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84359" w14:textId="77777777" w:rsidR="00351A08" w:rsidRDefault="00351A08">
      <w:pPr>
        <w:spacing w:after="0" w:line="240" w:lineRule="auto"/>
      </w:pPr>
      <w:r>
        <w:separator/>
      </w:r>
    </w:p>
  </w:footnote>
  <w:footnote w:type="continuationSeparator" w:id="0">
    <w:p w14:paraId="0A731EAD" w14:textId="77777777" w:rsidR="00351A08" w:rsidRDefault="00351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ACFE4" w14:textId="77777777" w:rsidR="00FF689D" w:rsidRDefault="009464FB">
    <w:pPr>
      <w:pStyle w:val="Nagwek"/>
    </w:pPr>
    <w:r w:rsidRPr="002E63ED">
      <w:rPr>
        <w:noProof/>
        <w:lang w:eastAsia="pl-PL"/>
      </w:rPr>
      <w:drawing>
        <wp:inline distT="0" distB="0" distL="0" distR="0" wp14:anchorId="52C49A5F" wp14:editId="5B63129D">
          <wp:extent cx="1962150" cy="876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</w:t>
    </w:r>
    <w:r w:rsidRPr="003552DF">
      <w:rPr>
        <w:noProof/>
        <w:lang w:eastAsia="pl-PL"/>
      </w:rPr>
      <w:drawing>
        <wp:inline distT="0" distB="0" distL="0" distR="0" wp14:anchorId="02CE04A7" wp14:editId="3495388F">
          <wp:extent cx="790575" cy="88519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7576" cy="904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6168C5">
      <w:rPr>
        <w:rFonts w:ascii="Arial" w:hAnsi="Arial" w:cs="Arial"/>
        <w:noProof/>
        <w:lang w:eastAsia="pl-PL"/>
      </w:rPr>
      <w:drawing>
        <wp:inline distT="0" distB="0" distL="0" distR="0" wp14:anchorId="5BA7A123" wp14:editId="48DDAEBB">
          <wp:extent cx="720968" cy="885092"/>
          <wp:effectExtent l="0" t="0" r="3175" b="0"/>
          <wp:docPr id="5" name="Obraz 5" descr="http://www.czarnkowgmina.pl/zasoby/images/archiwum/bip/strona-glowna/strona-glowna/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zarnkowgmina.pl/zasoby/images/archiwum/bip/strona-glowna/strona-glowna/her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61" cy="89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187C"/>
    <w:multiLevelType w:val="hybridMultilevel"/>
    <w:tmpl w:val="E2B4D3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34A59"/>
    <w:multiLevelType w:val="hybridMultilevel"/>
    <w:tmpl w:val="603692FC"/>
    <w:lvl w:ilvl="0" w:tplc="9D2E6A24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CA77E2"/>
    <w:multiLevelType w:val="hybridMultilevel"/>
    <w:tmpl w:val="917CEE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D256EA"/>
    <w:multiLevelType w:val="hybridMultilevel"/>
    <w:tmpl w:val="63508C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4FB"/>
    <w:rsid w:val="00312C2A"/>
    <w:rsid w:val="00351A08"/>
    <w:rsid w:val="003B0D46"/>
    <w:rsid w:val="0044292B"/>
    <w:rsid w:val="00524874"/>
    <w:rsid w:val="005A46AE"/>
    <w:rsid w:val="005E1DE1"/>
    <w:rsid w:val="00633ACD"/>
    <w:rsid w:val="006740FE"/>
    <w:rsid w:val="006B5844"/>
    <w:rsid w:val="00713824"/>
    <w:rsid w:val="008878FD"/>
    <w:rsid w:val="00931D91"/>
    <w:rsid w:val="009464FB"/>
    <w:rsid w:val="00A20427"/>
    <w:rsid w:val="00A20A7A"/>
    <w:rsid w:val="00A2114E"/>
    <w:rsid w:val="00A56933"/>
    <w:rsid w:val="00A679C0"/>
    <w:rsid w:val="00A92104"/>
    <w:rsid w:val="00B655FD"/>
    <w:rsid w:val="00C073E3"/>
    <w:rsid w:val="00C32A1C"/>
    <w:rsid w:val="00C80D13"/>
    <w:rsid w:val="00EF2168"/>
    <w:rsid w:val="00F57064"/>
    <w:rsid w:val="00F6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076F5"/>
  <w15:chartTrackingRefBased/>
  <w15:docId w15:val="{00ED836C-B829-4684-A325-73840ED4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4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4FB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9464FB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46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4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713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82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Borowińska</dc:creator>
  <cp:keywords/>
  <dc:description/>
  <cp:lastModifiedBy>Dagmara Borowińska</cp:lastModifiedBy>
  <cp:revision>5</cp:revision>
  <cp:lastPrinted>2021-08-06T09:11:00Z</cp:lastPrinted>
  <dcterms:created xsi:type="dcterms:W3CDTF">2021-08-05T05:47:00Z</dcterms:created>
  <dcterms:modified xsi:type="dcterms:W3CDTF">2021-08-06T09:30:00Z</dcterms:modified>
</cp:coreProperties>
</file>